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4D13E2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4D13E2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13E2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4D13E2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4D13E2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4D13E2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4D13E2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4D13E2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(Teikėjo pavadinimas, įmonės kodas, adresas)</w:t>
            </w:r>
          </w:p>
        </w:tc>
      </w:tr>
    </w:tbl>
    <w:p w14:paraId="62891562" w14:textId="77777777" w:rsidR="00503F46" w:rsidRPr="004D13E2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4D13E2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3F46" w:rsidRPr="004D13E2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4D13E2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(data)</w:t>
            </w:r>
          </w:p>
        </w:tc>
      </w:tr>
    </w:tbl>
    <w:p w14:paraId="520B92A5" w14:textId="77777777" w:rsidR="002017D3" w:rsidRPr="004D13E2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B2A247" w14:textId="77777777" w:rsidR="00503F46" w:rsidRPr="004D13E2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005BD0" w14:textId="3C3F3938" w:rsidR="00503F46" w:rsidRPr="004D13E2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4122621" w14:textId="611B58BC" w:rsidR="002C3151" w:rsidRPr="004D13E2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D13E2">
        <w:rPr>
          <w:rFonts w:ascii="Times New Roman" w:hAnsi="Times New Roman" w:cs="Times New Roman"/>
          <w:sz w:val="24"/>
          <w:szCs w:val="24"/>
        </w:rPr>
        <w:t>__________________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 xml:space="preserve"> (įrašomas įmonės pavadinimas)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</w:t>
      </w:r>
      <w:r w:rsidRPr="004D13E2">
        <w:rPr>
          <w:rFonts w:ascii="Times New Roman" w:hAnsi="Times New Roman" w:cs="Times New Roman"/>
          <w:sz w:val="24"/>
          <w:szCs w:val="24"/>
        </w:rPr>
        <w:t>a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tstovaujama </w:t>
      </w:r>
      <w:r w:rsidRPr="004D13E2">
        <w:rPr>
          <w:rFonts w:ascii="Times New Roman" w:hAnsi="Times New Roman" w:cs="Times New Roman"/>
          <w:sz w:val="24"/>
          <w:szCs w:val="24"/>
        </w:rPr>
        <w:t>_________________</w:t>
      </w:r>
      <w:r w:rsidR="002017D3" w:rsidRPr="004D13E2">
        <w:rPr>
          <w:rFonts w:ascii="Times New Roman" w:hAnsi="Times New Roman" w:cs="Times New Roman"/>
          <w:i/>
          <w:iCs/>
          <w:sz w:val="24"/>
          <w:szCs w:val="24"/>
        </w:rPr>
        <w:t>(įrašomas įmonę atstovaujantis asmuo: pareigos, vardas, pavardė)</w:t>
      </w:r>
      <w:r w:rsidR="002017D3" w:rsidRPr="004D13E2">
        <w:rPr>
          <w:rFonts w:ascii="Times New Roman" w:hAnsi="Times New Roman" w:cs="Times New Roman"/>
          <w:sz w:val="24"/>
          <w:szCs w:val="24"/>
        </w:rPr>
        <w:t xml:space="preserve">, pasižadu užtikrinti </w:t>
      </w:r>
      <w:r w:rsidR="00762E80" w:rsidRPr="004D13E2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F30F63">
        <w:rPr>
          <w:rFonts w:ascii="Times New Roman" w:hAnsi="Times New Roman" w:cs="Times New Roman"/>
          <w:iCs/>
          <w:sz w:val="24"/>
          <w:szCs w:val="24"/>
        </w:rPr>
        <w:t>2</w:t>
      </w:r>
      <w:r w:rsidR="004641C2">
        <w:rPr>
          <w:rFonts w:ascii="Times New Roman" w:hAnsi="Times New Roman" w:cs="Times New Roman"/>
          <w:iCs/>
          <w:sz w:val="24"/>
          <w:szCs w:val="24"/>
        </w:rPr>
        <w:t>1</w:t>
      </w:r>
      <w:r w:rsidR="000E4A3B" w:rsidRPr="004D13E2">
        <w:rPr>
          <w:rFonts w:ascii="Times New Roman" w:hAnsi="Times New Roman" w:cs="Times New Roman"/>
          <w:iCs/>
          <w:sz w:val="24"/>
          <w:szCs w:val="24"/>
        </w:rPr>
        <w:t xml:space="preserve"> p</w:t>
      </w:r>
      <w:r w:rsidR="005A0709" w:rsidRPr="004D13E2">
        <w:rPr>
          <w:rFonts w:ascii="Times New Roman" w:hAnsi="Times New Roman" w:cs="Times New Roman"/>
          <w:iCs/>
          <w:sz w:val="24"/>
          <w:szCs w:val="24"/>
        </w:rPr>
        <w:t>unkte</w:t>
      </w:r>
      <w:r w:rsidR="009154AF" w:rsidRPr="004D13E2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C3151" w:rsidRPr="004D13E2">
        <w:rPr>
          <w:rFonts w:ascii="Times New Roman" w:hAnsi="Times New Roman" w:cs="Times New Roman"/>
          <w:iCs/>
          <w:sz w:val="24"/>
          <w:szCs w:val="24"/>
        </w:rPr>
        <w:t>numatytus reikalavimus ir išvardintus šioje deklaracijoje visos sutarties vykdymo metu:</w:t>
      </w:r>
    </w:p>
    <w:p w14:paraId="64519A63" w14:textId="13367BF7" w:rsidR="001E50A7" w:rsidRPr="001E50A7" w:rsidRDefault="00461B84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E50A7" w:rsidRPr="001E50A7">
        <w:rPr>
          <w:rFonts w:ascii="Times New Roman" w:hAnsi="Times New Roman" w:cs="Times New Roman"/>
          <w:sz w:val="24"/>
          <w:szCs w:val="24"/>
        </w:rPr>
        <w:t>. Maršrutas iki prekių pristatymo objekto planuojamas taip, kad būtų sunaudojama kuo mažiau degalų;</w:t>
      </w:r>
    </w:p>
    <w:p w14:paraId="299CB729" w14:textId="455339C4" w:rsidR="001E50A7" w:rsidRPr="001E50A7" w:rsidRDefault="00461B84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E50A7" w:rsidRPr="001E50A7">
        <w:rPr>
          <w:rFonts w:ascii="Times New Roman" w:hAnsi="Times New Roman" w:cs="Times New Roman"/>
          <w:sz w:val="24"/>
          <w:szCs w:val="24"/>
        </w:rPr>
        <w:t xml:space="preserve">. </w:t>
      </w:r>
      <w:r w:rsidR="009E6EC8">
        <w:rPr>
          <w:rFonts w:ascii="Times New Roman" w:hAnsi="Times New Roman" w:cs="Times New Roman"/>
          <w:sz w:val="24"/>
          <w:szCs w:val="24"/>
        </w:rPr>
        <w:t>Prekės</w:t>
      </w:r>
      <w:bookmarkStart w:id="0" w:name="_GoBack"/>
      <w:bookmarkEnd w:id="0"/>
      <w:r w:rsidR="001E50A7" w:rsidRPr="001E50A7">
        <w:rPr>
          <w:rFonts w:ascii="Times New Roman" w:hAnsi="Times New Roman" w:cs="Times New Roman"/>
          <w:sz w:val="24"/>
          <w:szCs w:val="24"/>
        </w:rPr>
        <w:t xml:space="preserve"> turi būti tvirtos, ilgaamžės, funkcionalios, jos sudedamosios dalys tinka naudoti daug kartų, lengvai pataisomos ir (ar) pakeičiamos;</w:t>
      </w:r>
    </w:p>
    <w:p w14:paraId="7F5883EC" w14:textId="02828F53" w:rsidR="00990145" w:rsidRDefault="00461B84" w:rsidP="001E50A7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E50A7" w:rsidRPr="001E50A7">
        <w:rPr>
          <w:rFonts w:ascii="Times New Roman" w:hAnsi="Times New Roman" w:cs="Times New Roman"/>
          <w:sz w:val="24"/>
          <w:szCs w:val="24"/>
        </w:rPr>
        <w:t>. Prekes pristatyti pakuotėse, kurios pagamintos iš lengvai perdirbamų medžiagų  arba turi antrinio panaudojimo galimybę.</w:t>
      </w:r>
    </w:p>
    <w:p w14:paraId="3BA3EE7D" w14:textId="77777777" w:rsidR="00990145" w:rsidRPr="004D13E2" w:rsidRDefault="00990145" w:rsidP="00F30F63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CF41C60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4D13E2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4D13E2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503F46" w:rsidRPr="004D13E2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4D13E2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="00CF233C"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T</w:t>
            </w:r>
            <w:r w:rsidRPr="004D13E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D13E2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A2CF06" w14:textId="77777777" w:rsidR="00317D70" w:rsidRPr="004D13E2" w:rsidRDefault="00317D70" w:rsidP="00503F46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05B5346D" w14:textId="77777777" w:rsidR="00B24281" w:rsidRPr="004D13E2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4D13E2" w:rsidRDefault="000E4A3B" w:rsidP="00503F46">
    <w:pPr>
      <w:pStyle w:val="Antrats"/>
      <w:jc w:val="right"/>
      <w:rPr>
        <w:rFonts w:ascii="Times New Roman" w:hAnsi="Times New Roman" w:cs="Times New Roman"/>
        <w:sz w:val="24"/>
        <w:szCs w:val="24"/>
      </w:rPr>
    </w:pP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762E80" w:rsidRPr="004D13E2">
      <w:rPr>
        <w:rFonts w:ascii="Times New Roman" w:hAnsi="Times New Roman" w:cs="Times New Roman"/>
        <w:sz w:val="24"/>
        <w:szCs w:val="24"/>
      </w:rPr>
      <w:t>4</w:t>
    </w:r>
    <w:r w:rsidRPr="004D13E2">
      <w:rPr>
        <w:rFonts w:ascii="Times New Roman" w:hAnsi="Times New Roman" w:cs="Times New Roman"/>
        <w:sz w:val="24"/>
        <w:szCs w:val="24"/>
      </w:rPr>
      <w:t xml:space="preserve"> </w:t>
    </w:r>
    <w:r w:rsidR="00503F46" w:rsidRPr="004D13E2">
      <w:rPr>
        <w:rFonts w:ascii="Times New Roman" w:hAnsi="Times New Roman" w:cs="Times New Roman"/>
        <w:sz w:val="24"/>
        <w:szCs w:val="24"/>
      </w:rPr>
      <w:t>priedas „T</w:t>
    </w:r>
    <w:r w:rsidR="006A6C35" w:rsidRPr="004D13E2">
      <w:rPr>
        <w:rFonts w:ascii="Times New Roman" w:hAnsi="Times New Roman" w:cs="Times New Roman"/>
        <w:sz w:val="24"/>
        <w:szCs w:val="24"/>
      </w:rPr>
      <w:t>ie</w:t>
    </w:r>
    <w:r w:rsidR="00503F46" w:rsidRPr="004D13E2">
      <w:rPr>
        <w:rFonts w:ascii="Times New Roman" w:hAnsi="Times New Roman" w:cs="Times New Roman"/>
        <w:sz w:val="24"/>
        <w:szCs w:val="24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3F90B1C"/>
    <w:multiLevelType w:val="hybridMultilevel"/>
    <w:tmpl w:val="FB42E078"/>
    <w:lvl w:ilvl="0" w:tplc="C340049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1E50A7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61B84"/>
    <w:rsid w:val="004641C2"/>
    <w:rsid w:val="004C090A"/>
    <w:rsid w:val="004D13E2"/>
    <w:rsid w:val="00503F46"/>
    <w:rsid w:val="00504ED3"/>
    <w:rsid w:val="005A0709"/>
    <w:rsid w:val="006A6C35"/>
    <w:rsid w:val="006C2D94"/>
    <w:rsid w:val="00706F7A"/>
    <w:rsid w:val="0072725F"/>
    <w:rsid w:val="00762E80"/>
    <w:rsid w:val="009154AF"/>
    <w:rsid w:val="00990145"/>
    <w:rsid w:val="009C7AAA"/>
    <w:rsid w:val="009D052F"/>
    <w:rsid w:val="009E6EC8"/>
    <w:rsid w:val="009F5FA4"/>
    <w:rsid w:val="00A31E59"/>
    <w:rsid w:val="00B24281"/>
    <w:rsid w:val="00B44716"/>
    <w:rsid w:val="00B57241"/>
    <w:rsid w:val="00B8747D"/>
    <w:rsid w:val="00BE27FB"/>
    <w:rsid w:val="00C93541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14F77"/>
    <w:rsid w:val="00F30F63"/>
    <w:rsid w:val="00F6209A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535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30</cp:revision>
  <dcterms:created xsi:type="dcterms:W3CDTF">2022-08-25T11:53:00Z</dcterms:created>
  <dcterms:modified xsi:type="dcterms:W3CDTF">2026-07-09T12:56:00Z</dcterms:modified>
</cp:coreProperties>
</file>